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Look w:val="0000"/>
      </w:tblPr>
      <w:tblGrid>
        <w:gridCol w:w="3888"/>
        <w:gridCol w:w="4680"/>
        <w:gridCol w:w="664"/>
      </w:tblGrid>
      <w:tr w:rsidR="00AD6981" w:rsidTr="00B03CBE">
        <w:trPr>
          <w:tblHeader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0080"/>
          </w:tcPr>
          <w:p w:rsidR="00AD6981" w:rsidRDefault="00AD6981" w:rsidP="00B03CBE">
            <w:pPr>
              <w:snapToGrid w:val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Vragen</w:t>
            </w:r>
          </w:p>
          <w:p w:rsidR="00AD6981" w:rsidRDefault="00AD6981" w:rsidP="00B03CBE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0080"/>
          </w:tcPr>
          <w:p w:rsidR="00AD6981" w:rsidRDefault="00AD6981" w:rsidP="00B03CBE">
            <w:pPr>
              <w:snapToGrid w:val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Antwoorden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</w:tcPr>
          <w:p w:rsidR="00AD6981" w:rsidRDefault="00AD6981" w:rsidP="00B03CBE">
            <w:pPr>
              <w:snapToGrid w:val="0"/>
              <w:rPr>
                <w:b/>
                <w:color w:val="FFFFFF"/>
                <w:sz w:val="20"/>
                <w:szCs w:val="20"/>
              </w:rPr>
            </w:pPr>
          </w:p>
        </w:tc>
      </w:tr>
      <w:tr w:rsidR="00AD6981" w:rsidTr="00B03CB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DC6D66">
              <w:rPr>
                <w:b/>
                <w:sz w:val="20"/>
                <w:szCs w:val="20"/>
              </w:rPr>
              <w:t xml:space="preserve">Naam </w:t>
            </w:r>
            <w:r>
              <w:rPr>
                <w:b/>
                <w:sz w:val="20"/>
                <w:szCs w:val="20"/>
              </w:rPr>
              <w:t>en discipline</w:t>
            </w:r>
          </w:p>
          <w:p w:rsidR="00AD6981" w:rsidRPr="00DC6D66" w:rsidRDefault="00AD6981" w:rsidP="00B03CB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sz w:val="20"/>
                <w:szCs w:val="20"/>
              </w:rPr>
            </w:pPr>
          </w:p>
        </w:tc>
      </w:tr>
      <w:tr w:rsidR="00AD6981" w:rsidTr="00B03CB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Default="00AD6981" w:rsidP="00B03C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Specialisatie(s)</w:t>
            </w:r>
          </w:p>
          <w:p w:rsidR="00AD6981" w:rsidRPr="00DC6D66" w:rsidRDefault="00AD6981" w:rsidP="00B03CB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Default="00AD6981" w:rsidP="00B03CBE">
            <w:pPr>
              <w:snapToGrid w:val="0"/>
              <w:rPr>
                <w:sz w:val="20"/>
                <w:szCs w:val="20"/>
              </w:rPr>
            </w:pPr>
          </w:p>
          <w:p w:rsidR="00AD6981" w:rsidRDefault="00AD6981" w:rsidP="00B03CBE">
            <w:pPr>
              <w:snapToGrid w:val="0"/>
              <w:rPr>
                <w:sz w:val="20"/>
                <w:szCs w:val="20"/>
              </w:rPr>
            </w:pPr>
          </w:p>
          <w:p w:rsidR="00AD6981" w:rsidRDefault="00AD6981" w:rsidP="00B03CBE">
            <w:pPr>
              <w:snapToGrid w:val="0"/>
              <w:rPr>
                <w:sz w:val="20"/>
                <w:szCs w:val="20"/>
              </w:rPr>
            </w:pPr>
          </w:p>
          <w:p w:rsidR="00AD6981" w:rsidRPr="00DC6D66" w:rsidRDefault="00AD6981" w:rsidP="00B03C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sz w:val="20"/>
                <w:szCs w:val="20"/>
              </w:rPr>
            </w:pPr>
          </w:p>
        </w:tc>
      </w:tr>
      <w:tr w:rsidR="00AD6981" w:rsidTr="00B03CB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C6D6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Wat is uw houding ten opzichte van het vormen van een netwerk?</w:t>
            </w:r>
          </w:p>
          <w:p w:rsidR="00AD6981" w:rsidRPr="00DC6D66" w:rsidRDefault="00AD6981" w:rsidP="00B03CB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sterk gemotiveerd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positief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ambivalent, maar denk dat het moet</w:t>
            </w:r>
          </w:p>
          <w:p w:rsidR="00AD6981" w:rsidRPr="00C6159A" w:rsidRDefault="00AD6981" w:rsidP="00B03C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voel me gedwongen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sz w:val="20"/>
                <w:szCs w:val="20"/>
              </w:rPr>
            </w:pPr>
          </w:p>
        </w:tc>
      </w:tr>
      <w:tr w:rsidR="00AD6981" w:rsidTr="00B03CB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C6D6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Wat zijn uw argumenten voor samenwerking?</w:t>
            </w:r>
          </w:p>
          <w:p w:rsidR="00AD6981" w:rsidRPr="00DC6D66" w:rsidRDefault="00AD6981" w:rsidP="00B03CB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wil werken met collega’s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samenwerken heeft meerwaarde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ontwikkelingen in en rond het vak</w:t>
            </w:r>
          </w:p>
          <w:p w:rsidR="00AD6981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anders, </w:t>
            </w:r>
            <w:proofErr w:type="spellStart"/>
            <w:r w:rsidRPr="00C6159A">
              <w:rPr>
                <w:sz w:val="20"/>
                <w:szCs w:val="20"/>
              </w:rPr>
              <w:t>nl</w:t>
            </w:r>
            <w:proofErr w:type="spellEnd"/>
            <w:r w:rsidRPr="00C6159A">
              <w:rPr>
                <w:sz w:val="20"/>
                <w:szCs w:val="20"/>
              </w:rPr>
              <w:t>. ............................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sz w:val="20"/>
                <w:szCs w:val="20"/>
              </w:rPr>
            </w:pPr>
          </w:p>
        </w:tc>
      </w:tr>
      <w:tr w:rsidR="00AD6981" w:rsidTr="00B03CB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C6D6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Welke twijfels hebt u over samenwerking?</w:t>
            </w:r>
          </w:p>
          <w:p w:rsidR="00AD6981" w:rsidRPr="00DC6D66" w:rsidRDefault="00AD6981" w:rsidP="00B03CB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verlies van autonomie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financiële gevolgen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angst voor teveel overleg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samenwerking met collega’s 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(organisatorisch)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vertrouwen in vakinhoudelijke kwaliteiten 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van collega’s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onderlinge verhoudingen</w:t>
            </w:r>
          </w:p>
          <w:p w:rsidR="00AD6981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mogelijke toename van 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zorgverantwoordelijkheid</w:t>
            </w:r>
          </w:p>
          <w:p w:rsidR="00AD6981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 w:rsidRPr="004A1C6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anders, </w:t>
            </w:r>
            <w:proofErr w:type="spellStart"/>
            <w:r w:rsidRPr="00C6159A">
              <w:rPr>
                <w:sz w:val="20"/>
                <w:szCs w:val="20"/>
              </w:rPr>
              <w:t>nl</w:t>
            </w:r>
            <w:proofErr w:type="spellEnd"/>
            <w:r w:rsidRPr="00C6159A">
              <w:rPr>
                <w:sz w:val="20"/>
                <w:szCs w:val="20"/>
              </w:rPr>
              <w:t xml:space="preserve"> .............................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sz w:val="20"/>
                <w:szCs w:val="20"/>
              </w:rPr>
            </w:pPr>
          </w:p>
        </w:tc>
      </w:tr>
      <w:tr w:rsidR="00AD6981" w:rsidTr="00B03CB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C6D6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Welke verwachtingen hebt u van de initiatieffase voor deze samenwerking?</w:t>
            </w:r>
          </w:p>
          <w:p w:rsidR="00AD6981" w:rsidRPr="00DC6D66" w:rsidRDefault="00AD6981" w:rsidP="00B03CB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inzicht in motieven van collega’s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inzicht in mogelijkheden van een netwerk 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met deze collega’s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inzicht in de organisatie van een netwerk</w:t>
            </w:r>
          </w:p>
          <w:p w:rsidR="00AD6981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inzicht in een plan van aanpak voor het 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realiseren van het netwerk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info over financiële consequenties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info over een mogelijke juridische vorm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info over praktijkorganisatie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info over overleg en besluitvorming</w:t>
            </w:r>
          </w:p>
          <w:p w:rsidR="00AD6981" w:rsidRDefault="00AD6981" w:rsidP="00B03C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anders </w:t>
            </w:r>
            <w:proofErr w:type="spellStart"/>
            <w:r w:rsidRPr="00C6159A">
              <w:rPr>
                <w:sz w:val="20"/>
                <w:szCs w:val="20"/>
              </w:rPr>
              <w:t>nl</w:t>
            </w:r>
            <w:proofErr w:type="spellEnd"/>
            <w:r w:rsidRPr="00C6159A">
              <w:rPr>
                <w:sz w:val="20"/>
                <w:szCs w:val="20"/>
              </w:rPr>
              <w:t>. .............................</w:t>
            </w:r>
          </w:p>
          <w:p w:rsidR="00AD6981" w:rsidRPr="00C6159A" w:rsidRDefault="00AD6981" w:rsidP="00B03C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sz w:val="20"/>
                <w:szCs w:val="20"/>
              </w:rPr>
            </w:pPr>
          </w:p>
        </w:tc>
      </w:tr>
      <w:tr w:rsidR="00AD6981" w:rsidTr="00B03CB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Default="00AD6981" w:rsidP="00B03C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C6D6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Ik wil dat aan het eind van de initiatieffase</w:t>
            </w:r>
          </w:p>
          <w:p w:rsidR="00AD6981" w:rsidRDefault="00AD6981" w:rsidP="00B03CBE">
            <w:pPr>
              <w:rPr>
                <w:b/>
                <w:sz w:val="20"/>
                <w:szCs w:val="20"/>
              </w:rPr>
            </w:pPr>
          </w:p>
          <w:p w:rsidR="00AD6981" w:rsidRDefault="00AD6981" w:rsidP="00B03CBE">
            <w:pPr>
              <w:rPr>
                <w:b/>
                <w:sz w:val="20"/>
                <w:szCs w:val="20"/>
              </w:rPr>
            </w:pPr>
          </w:p>
          <w:p w:rsidR="00AD6981" w:rsidRDefault="00AD6981" w:rsidP="00B03CBE">
            <w:pPr>
              <w:rPr>
                <w:b/>
                <w:sz w:val="20"/>
                <w:szCs w:val="20"/>
              </w:rPr>
            </w:pPr>
          </w:p>
          <w:p w:rsidR="00AD6981" w:rsidRDefault="00AD6981" w:rsidP="00B03CBE">
            <w:pPr>
              <w:rPr>
                <w:b/>
                <w:sz w:val="20"/>
                <w:szCs w:val="20"/>
              </w:rPr>
            </w:pPr>
          </w:p>
          <w:p w:rsidR="00AD6981" w:rsidRDefault="00AD6981" w:rsidP="00B03CBE">
            <w:pPr>
              <w:rPr>
                <w:b/>
                <w:sz w:val="20"/>
                <w:szCs w:val="20"/>
              </w:rPr>
            </w:pPr>
          </w:p>
          <w:p w:rsidR="00AD6981" w:rsidRDefault="00AD6981" w:rsidP="00B03CBE">
            <w:pPr>
              <w:rPr>
                <w:b/>
                <w:sz w:val="20"/>
                <w:szCs w:val="20"/>
              </w:rPr>
            </w:pPr>
          </w:p>
          <w:p w:rsidR="00AD6981" w:rsidRDefault="00AD6981" w:rsidP="00B03CBE">
            <w:pPr>
              <w:rPr>
                <w:b/>
                <w:sz w:val="20"/>
                <w:szCs w:val="20"/>
              </w:rPr>
            </w:pPr>
          </w:p>
          <w:p w:rsidR="00AD6981" w:rsidRDefault="00AD6981" w:rsidP="00B03CBE">
            <w:pPr>
              <w:rPr>
                <w:b/>
                <w:sz w:val="20"/>
                <w:szCs w:val="20"/>
              </w:rPr>
            </w:pPr>
          </w:p>
          <w:p w:rsidR="00AD6981" w:rsidRPr="004A1C66" w:rsidRDefault="00AD6981" w:rsidP="00B03CBE">
            <w:pPr>
              <w:rPr>
                <w:color w:val="808080"/>
                <w:sz w:val="18"/>
                <w:szCs w:val="18"/>
              </w:rPr>
            </w:pPr>
            <w:proofErr w:type="spellStart"/>
            <w:r w:rsidRPr="004A1C66">
              <w:rPr>
                <w:color w:val="808080"/>
                <w:sz w:val="18"/>
                <w:szCs w:val="18"/>
              </w:rPr>
              <w:t>RVervoort</w:t>
            </w:r>
            <w:proofErr w:type="spellEnd"/>
            <w:r w:rsidRPr="004A1C66">
              <w:rPr>
                <w:color w:val="808080"/>
                <w:sz w:val="18"/>
                <w:szCs w:val="18"/>
              </w:rPr>
              <w:t xml:space="preserve"> 3-4-2012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1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mijn vragen over het vormen van een 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netwerk zijn beantwoord</w:t>
            </w:r>
          </w:p>
          <w:p w:rsidR="00AD6981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een principebesluit wordt genomen om 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door te gaan met de gesprekken over de 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vorming van een netwerk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een besluit wordt genomen een netwerk 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op te zetten (intentieverklaring)</w:t>
            </w:r>
          </w:p>
          <w:p w:rsidR="00AD6981" w:rsidRPr="00C6159A" w:rsidRDefault="00AD6981" w:rsidP="00B03CBE">
            <w:pPr>
              <w:suppressAutoHyphens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verdere ondersteuning bij het oprichten 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>van een netwerk</w:t>
            </w:r>
          </w:p>
          <w:p w:rsidR="00AD6981" w:rsidRDefault="00AD6981" w:rsidP="00B03C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</w:t>
            </w:r>
            <w:r>
              <w:rPr>
                <w:sz w:val="20"/>
                <w:szCs w:val="20"/>
              </w:rPr>
              <w:tab/>
            </w:r>
            <w:r w:rsidRPr="00C6159A">
              <w:rPr>
                <w:sz w:val="20"/>
                <w:szCs w:val="20"/>
              </w:rPr>
              <w:t xml:space="preserve">anders, </w:t>
            </w:r>
            <w:proofErr w:type="spellStart"/>
            <w:r w:rsidRPr="00C6159A">
              <w:rPr>
                <w:sz w:val="20"/>
                <w:szCs w:val="20"/>
              </w:rPr>
              <w:t>nl</w:t>
            </w:r>
            <w:proofErr w:type="spellEnd"/>
            <w:r w:rsidRPr="00C6159A">
              <w:rPr>
                <w:sz w:val="20"/>
                <w:szCs w:val="20"/>
              </w:rPr>
              <w:t>. ............................</w:t>
            </w:r>
          </w:p>
          <w:p w:rsidR="00AD6981" w:rsidRPr="00C6159A" w:rsidRDefault="00AD6981" w:rsidP="00B03C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981" w:rsidRPr="00DC6D66" w:rsidRDefault="00AD6981" w:rsidP="00B03CB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62C96" w:rsidRDefault="00962C96"/>
    <w:sectPr w:rsidR="00962C96" w:rsidSect="0096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981"/>
    <w:rsid w:val="00474380"/>
    <w:rsid w:val="00962C96"/>
    <w:rsid w:val="00AD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981"/>
    <w:pPr>
      <w:suppressAutoHyphens/>
    </w:pPr>
    <w:rPr>
      <w:rFonts w:ascii="Arial" w:eastAsia="Times New Roman" w:hAnsi="Arial" w:cs="Arial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klant</dc:creator>
  <cp:keywords/>
  <dc:description/>
  <cp:lastModifiedBy>klant</cp:lastModifiedBy>
  <cp:revision>1</cp:revision>
  <dcterms:created xsi:type="dcterms:W3CDTF">2012-04-15T17:08:00Z</dcterms:created>
  <dcterms:modified xsi:type="dcterms:W3CDTF">2012-04-15T17:10:00Z</dcterms:modified>
</cp:coreProperties>
</file>